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C" w:rsidRPr="00FD0546" w:rsidRDefault="00FD0546" w:rsidP="00F62DA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-255905</wp:posOffset>
            </wp:positionV>
            <wp:extent cx="6880225" cy="1270635"/>
            <wp:effectExtent l="19050" t="0" r="0" b="0"/>
            <wp:wrapThrough wrapText="bothSides">
              <wp:wrapPolygon edited="0">
                <wp:start x="-60" y="0"/>
                <wp:lineTo x="-60" y="21373"/>
                <wp:lineTo x="21590" y="21373"/>
                <wp:lineTo x="21590" y="0"/>
                <wp:lineTo x="-60" y="0"/>
              </wp:wrapPolygon>
            </wp:wrapThrough>
            <wp:docPr id="1" name="Рисунок 1" descr="https://duch.edusite.ru/images/logotipnavi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ch.edusite.ru/images/logotipnaviga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353"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DAC">
        <w:tab/>
      </w:r>
      <w:r w:rsidR="00F62DAC" w:rsidRPr="00FD0546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ar-SA"/>
        </w:rPr>
        <w:t xml:space="preserve">Муниципальное общеобразовательное учреждение средняя общеобразовательная школа № 3 имени </w:t>
      </w:r>
      <w:proofErr w:type="gramStart"/>
      <w:r w:rsidR="00F62DAC" w:rsidRPr="00FD0546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ar-SA"/>
        </w:rPr>
        <w:t>Кавалера ордена мужества Евгения Вячеславовича</w:t>
      </w:r>
      <w:proofErr w:type="gramEnd"/>
      <w:r w:rsidR="00F62DAC" w:rsidRPr="00FD0546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ar-SA"/>
        </w:rPr>
        <w:t xml:space="preserve"> Хлудеева города Лабинска муниципального </w:t>
      </w:r>
    </w:p>
    <w:p w:rsidR="00F62DAC" w:rsidRPr="00FD0546" w:rsidRDefault="00F62DAC" w:rsidP="00F62DAC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FD0546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ar-SA"/>
        </w:rPr>
        <w:t>образования</w:t>
      </w:r>
      <w:r w:rsidRPr="00FD054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Лабинский район</w:t>
      </w:r>
    </w:p>
    <w:p w:rsidR="00F62DAC" w:rsidRPr="00FD0546" w:rsidRDefault="00F62DAC" w:rsidP="00F62DAC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FD0546" w:rsidRDefault="00FD0546" w:rsidP="00F62DAC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FD0546">
        <w:rPr>
          <w:rFonts w:ascii="Times New Roman" w:hAnsi="Times New Roman" w:cs="Times New Roman"/>
          <w:b/>
          <w:caps/>
          <w:color w:val="7030A0"/>
          <w:sz w:val="32"/>
          <w:szCs w:val="24"/>
        </w:rPr>
        <w:t>202</w:t>
      </w:r>
      <w:r w:rsidR="004D03BC">
        <w:rPr>
          <w:rFonts w:ascii="Times New Roman" w:hAnsi="Times New Roman" w:cs="Times New Roman"/>
          <w:b/>
          <w:caps/>
          <w:color w:val="7030A0"/>
          <w:sz w:val="32"/>
          <w:szCs w:val="24"/>
        </w:rPr>
        <w:t>3</w:t>
      </w:r>
      <w:r w:rsidRPr="00FD0546">
        <w:rPr>
          <w:rFonts w:ascii="Times New Roman" w:hAnsi="Times New Roman" w:cs="Times New Roman"/>
          <w:b/>
          <w:caps/>
          <w:color w:val="7030A0"/>
          <w:sz w:val="32"/>
          <w:szCs w:val="24"/>
        </w:rPr>
        <w:t>-202</w:t>
      </w:r>
      <w:r w:rsidR="004D03BC">
        <w:rPr>
          <w:rFonts w:ascii="Times New Roman" w:hAnsi="Times New Roman" w:cs="Times New Roman"/>
          <w:b/>
          <w:caps/>
          <w:color w:val="7030A0"/>
          <w:sz w:val="32"/>
          <w:szCs w:val="24"/>
        </w:rPr>
        <w:t>4</w:t>
      </w:r>
      <w:r>
        <w:rPr>
          <w:rFonts w:ascii="Times New Roman" w:hAnsi="Times New Roman" w:cs="Times New Roman"/>
          <w:b/>
          <w:caps/>
          <w:color w:val="7030A0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7030A0"/>
          <w:sz w:val="32"/>
          <w:szCs w:val="24"/>
        </w:rPr>
        <w:t>од</w:t>
      </w:r>
      <w:proofErr w:type="spellEnd"/>
    </w:p>
    <w:tbl>
      <w:tblPr>
        <w:tblW w:w="10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2410"/>
        <w:gridCol w:w="2780"/>
        <w:gridCol w:w="2291"/>
      </w:tblGrid>
      <w:tr w:rsidR="00FD0546" w:rsidRPr="00FD0546" w:rsidTr="00216BD3">
        <w:trPr>
          <w:trHeight w:val="605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Pr="00FD0546" w:rsidRDefault="00FD0546" w:rsidP="004504A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5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0546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Шахматы»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Default="00893A40" w:rsidP="00893A4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  <w:p w:rsidR="00893A40" w:rsidRPr="00FD0546" w:rsidRDefault="00893A40" w:rsidP="00FB0F1D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Среда </w:t>
            </w:r>
          </w:p>
        </w:tc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125C1" w:rsidRDefault="00B65781" w:rsidP="00F125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10.30-11.10</w:t>
            </w:r>
          </w:p>
          <w:p w:rsidR="00FD0546" w:rsidRPr="00FD0546" w:rsidRDefault="00B65781" w:rsidP="00F125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11.40-12.20 </w:t>
            </w:r>
            <w:r w:rsidRPr="00B65781">
              <w:rPr>
                <w:rFonts w:ascii="Times New Roman" w:hAnsi="Times New Roman" w:cs="Times New Roman"/>
                <w:b/>
                <w:color w:val="FF0000"/>
                <w:szCs w:val="32"/>
              </w:rPr>
              <w:t>(со второй четверти)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Pr="00FD0546" w:rsidRDefault="00FD0546" w:rsidP="0049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0546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="00495003">
              <w:rPr>
                <w:rFonts w:ascii="Times New Roman" w:hAnsi="Times New Roman" w:cs="Times New Roman"/>
                <w:sz w:val="28"/>
              </w:rPr>
              <w:t>. 47</w:t>
            </w:r>
          </w:p>
        </w:tc>
      </w:tr>
      <w:tr w:rsidR="00FD0546" w:rsidRPr="00FD0546" w:rsidTr="00216BD3">
        <w:trPr>
          <w:trHeight w:val="927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0546" w:rsidRPr="00FD0546" w:rsidRDefault="00FD0546" w:rsidP="00893A40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D054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</w:t>
            </w:r>
            <w:r w:rsidR="00893A4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Бадминтон</w:t>
            </w:r>
            <w:r w:rsidRPr="00FD054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»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0546" w:rsidRDefault="0014331E" w:rsidP="00FD054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Понедельник</w:t>
            </w:r>
          </w:p>
          <w:p w:rsidR="00190535" w:rsidRDefault="00190535" w:rsidP="00FD054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Среда </w:t>
            </w:r>
          </w:p>
          <w:p w:rsidR="0014331E" w:rsidRPr="00FD0546" w:rsidRDefault="0014331E" w:rsidP="00FD054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Пятница </w:t>
            </w:r>
          </w:p>
        </w:tc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D0546" w:rsidRDefault="00190535" w:rsidP="00156F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17.10-17.50</w:t>
            </w:r>
          </w:p>
          <w:p w:rsidR="00190535" w:rsidRDefault="00190535" w:rsidP="00156F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16.20-17.00</w:t>
            </w:r>
          </w:p>
          <w:p w:rsidR="00190535" w:rsidRPr="00FD0546" w:rsidRDefault="00190535" w:rsidP="00156F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17.10-17.55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Pr="00FD0546" w:rsidRDefault="00FD0546" w:rsidP="004504A8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D0546">
              <w:rPr>
                <w:rFonts w:ascii="Times New Roman" w:hAnsi="Times New Roman" w:cs="Times New Roman"/>
                <w:sz w:val="28"/>
                <w:szCs w:val="26"/>
              </w:rPr>
              <w:t>Малы</w:t>
            </w:r>
            <w:bookmarkStart w:id="0" w:name="_GoBack"/>
            <w:bookmarkEnd w:id="0"/>
            <w:r w:rsidRPr="00FD0546">
              <w:rPr>
                <w:rFonts w:ascii="Times New Roman" w:hAnsi="Times New Roman" w:cs="Times New Roman"/>
                <w:sz w:val="28"/>
                <w:szCs w:val="26"/>
              </w:rPr>
              <w:t>й зал</w:t>
            </w:r>
          </w:p>
        </w:tc>
      </w:tr>
      <w:tr w:rsidR="00FD0546" w:rsidRPr="00FD0546" w:rsidTr="00216BD3">
        <w:trPr>
          <w:trHeight w:val="1267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Pr="00FD0546" w:rsidRDefault="00FD0546" w:rsidP="004504A8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D054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«Волейбол» 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15AA" w:rsidRPr="00FD0546" w:rsidRDefault="009D15AA" w:rsidP="009D15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Понедельник</w:t>
            </w:r>
          </w:p>
          <w:p w:rsidR="009D15AA" w:rsidRPr="00FD0546" w:rsidRDefault="009D15AA" w:rsidP="009D15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Среда</w:t>
            </w:r>
          </w:p>
          <w:p w:rsidR="00FD0546" w:rsidRPr="00FD0546" w:rsidRDefault="009D15AA" w:rsidP="009D15A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Пятница</w:t>
            </w:r>
          </w:p>
        </w:tc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Default="006236A8" w:rsidP="004C15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18.55-20.35</w:t>
            </w:r>
          </w:p>
          <w:p w:rsidR="004C15F5" w:rsidRPr="00FD0546" w:rsidRDefault="004C15F5" w:rsidP="009D15AA">
            <w:pPr>
              <w:tabs>
                <w:tab w:val="left" w:pos="580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Pr="00FD0546" w:rsidRDefault="00FD0546" w:rsidP="004504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FD054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Спортивный зал</w:t>
            </w:r>
          </w:p>
        </w:tc>
      </w:tr>
      <w:tr w:rsidR="00FD0546" w:rsidRPr="00FD0546" w:rsidTr="00216BD3">
        <w:trPr>
          <w:trHeight w:val="3397"/>
        </w:trPr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Default="00B53155" w:rsidP="00F125C1">
            <w:pPr>
              <w:spacing w:after="24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FB0F1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</w:t>
            </w:r>
            <w:r w:rsidR="00DB272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Личностное развитие </w:t>
            </w:r>
            <w:r w:rsidR="00D1628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НП 1</w:t>
            </w:r>
            <w:r w:rsidR="00FB0F1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»</w:t>
            </w:r>
          </w:p>
          <w:p w:rsidR="005079C3" w:rsidRDefault="005079C3" w:rsidP="00F125C1">
            <w:pPr>
              <w:spacing w:after="24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«Личностное развитие НП 2»</w:t>
            </w:r>
          </w:p>
          <w:p w:rsidR="00B53155" w:rsidRPr="00FD0546" w:rsidRDefault="00FB0F1D" w:rsidP="00F125C1">
            <w:pPr>
              <w:spacing w:after="240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</w:t>
            </w:r>
            <w:r w:rsidR="004D03B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Самбо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»</w:t>
            </w:r>
            <w:r w:rsidR="00B5315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Pr="00FD0546" w:rsidRDefault="00FD0546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Понедельник</w:t>
            </w:r>
          </w:p>
          <w:p w:rsidR="00FD0546" w:rsidRPr="00FD0546" w:rsidRDefault="00FD0546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Среда</w:t>
            </w:r>
          </w:p>
          <w:p w:rsidR="005079C3" w:rsidRDefault="005079C3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</w:p>
          <w:p w:rsidR="005079C3" w:rsidRDefault="005079C3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Вторник </w:t>
            </w:r>
          </w:p>
          <w:p w:rsidR="00FD0546" w:rsidRDefault="00FB0F1D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Четверг </w:t>
            </w:r>
            <w:r w:rsidR="00FD0546"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 </w:t>
            </w:r>
          </w:p>
          <w:p w:rsidR="00FB0F1D" w:rsidRDefault="00FB0F1D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</w:p>
          <w:p w:rsidR="005079C3" w:rsidRDefault="005079C3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</w:p>
          <w:p w:rsidR="00FB0F1D" w:rsidRDefault="00D1628D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Пятница</w:t>
            </w:r>
          </w:p>
          <w:p w:rsidR="00FB0F1D" w:rsidRPr="00FD0546" w:rsidRDefault="00FB0F1D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</w:p>
        </w:tc>
        <w:tc>
          <w:tcPr>
            <w:tcW w:w="27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Default="00FB0F1D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</w:t>
            </w:r>
            <w:r w:rsidR="005079C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0-</w:t>
            </w:r>
            <w:r w:rsidR="005079C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20.30</w:t>
            </w:r>
          </w:p>
          <w:p w:rsidR="00FB0F1D" w:rsidRDefault="00FB0F1D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B0F1D" w:rsidRDefault="00FB0F1D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B0F1D" w:rsidRDefault="005079C3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18.50-20.30</w:t>
            </w:r>
          </w:p>
          <w:p w:rsidR="005079C3" w:rsidRDefault="005079C3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1628D" w:rsidRDefault="00D1628D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079C3" w:rsidRDefault="005079C3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B0F1D" w:rsidRDefault="00D1628D" w:rsidP="005079C3">
            <w:pPr>
              <w:tabs>
                <w:tab w:val="left" w:pos="59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18.00-20.35</w:t>
            </w:r>
          </w:p>
          <w:p w:rsidR="00FB0F1D" w:rsidRPr="00FD0546" w:rsidRDefault="00FB0F1D" w:rsidP="00FB0F1D">
            <w:pPr>
              <w:tabs>
                <w:tab w:val="left" w:pos="598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0546" w:rsidRPr="00FD0546" w:rsidRDefault="00FD0546" w:rsidP="004504A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FD054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Малый зал</w:t>
            </w:r>
          </w:p>
        </w:tc>
      </w:tr>
      <w:tr w:rsidR="00FD0546" w:rsidRPr="00FD0546" w:rsidTr="00216BD3">
        <w:trPr>
          <w:trHeight w:val="4094"/>
        </w:trPr>
        <w:tc>
          <w:tcPr>
            <w:tcW w:w="2781" w:type="dxa"/>
            <w:tcBorders>
              <w:top w:val="dashSmallGap" w:sz="4" w:space="0" w:color="auto"/>
            </w:tcBorders>
          </w:tcPr>
          <w:p w:rsidR="0037279A" w:rsidRDefault="0037279A" w:rsidP="004504A8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FD0546" w:rsidRPr="00FD0546" w:rsidRDefault="00BC6E95" w:rsidP="004504A8">
            <w:pPr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1142365</wp:posOffset>
                  </wp:positionV>
                  <wp:extent cx="1690370" cy="1384935"/>
                  <wp:effectExtent l="0" t="0" r="0" b="0"/>
                  <wp:wrapThrough wrapText="bothSides">
                    <wp:wrapPolygon edited="0">
                      <wp:start x="0" y="0"/>
                      <wp:lineTo x="0" y="21392"/>
                      <wp:lineTo x="21421" y="21392"/>
                      <wp:lineTo x="21421" y="0"/>
                      <wp:lineTo x="0" y="0"/>
                    </wp:wrapPolygon>
                  </wp:wrapThrough>
                  <wp:docPr id="4" name="Рисунок 4" descr="https://sun9-16.userapi.com/impf/c844618/v844618368/11dfd5/0F5gfaFE8w0.jpg?size=469x604&amp;quality=96&amp;sign=4f5af3bbaeb2ef200535acdd99dd024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16.userapi.com/impf/c844618/v844618368/11dfd5/0F5gfaFE8w0.jpg?size=469x604&amp;quality=96&amp;sign=4f5af3bbaeb2ef200535acdd99dd024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38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546" w:rsidRPr="00FD054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Баскетбол 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216BD3" w:rsidRDefault="00A84C31" w:rsidP="00A84C3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 </w:t>
            </w:r>
          </w:p>
          <w:p w:rsidR="00A84C31" w:rsidRPr="00FD0546" w:rsidRDefault="00A84C31" w:rsidP="00A84C3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Понедельник</w:t>
            </w:r>
          </w:p>
          <w:p w:rsidR="00A84C31" w:rsidRPr="00FD0546" w:rsidRDefault="00A84C31" w:rsidP="00A84C3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Среда</w:t>
            </w:r>
          </w:p>
          <w:p w:rsidR="00FD0546" w:rsidRPr="00FD0546" w:rsidRDefault="00A84C31" w:rsidP="00A84C3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  <w:r w:rsidRPr="00FD0546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Пятница</w:t>
            </w:r>
          </w:p>
          <w:p w:rsidR="00156F5E" w:rsidRDefault="00156F5E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</w:p>
          <w:p w:rsidR="00FD0546" w:rsidRPr="00FD0546" w:rsidRDefault="00FD0546" w:rsidP="00FD05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</w:pPr>
          </w:p>
        </w:tc>
        <w:tc>
          <w:tcPr>
            <w:tcW w:w="2780" w:type="dxa"/>
            <w:tcBorders>
              <w:top w:val="dashSmallGap" w:sz="4" w:space="0" w:color="auto"/>
            </w:tcBorders>
          </w:tcPr>
          <w:p w:rsidR="00156F5E" w:rsidRDefault="00156F5E" w:rsidP="00156F5E">
            <w:pPr>
              <w:rPr>
                <w:rFonts w:ascii="Times New Roman" w:hAnsi="Times New Roman" w:cs="Times New Roman"/>
                <w:b/>
                <w:color w:val="FF0000"/>
                <w:sz w:val="8"/>
                <w:szCs w:val="32"/>
              </w:rPr>
            </w:pPr>
          </w:p>
          <w:p w:rsidR="00216BD3" w:rsidRDefault="00ED4023" w:rsidP="00ED4023">
            <w:pPr>
              <w:tabs>
                <w:tab w:val="left" w:pos="449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</w:p>
          <w:p w:rsidR="00A84C31" w:rsidRPr="00FD0546" w:rsidRDefault="006236A8" w:rsidP="00ED4023">
            <w:pPr>
              <w:tabs>
                <w:tab w:val="left" w:pos="449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18.00-18.45</w:t>
            </w:r>
          </w:p>
          <w:p w:rsidR="00FD0546" w:rsidRPr="00FD0546" w:rsidRDefault="00FD0546" w:rsidP="00156F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dashSmallGap" w:sz="4" w:space="0" w:color="auto"/>
            </w:tcBorders>
          </w:tcPr>
          <w:p w:rsidR="00A84C31" w:rsidRDefault="00A84C31" w:rsidP="004504A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  <w:p w:rsidR="00FD0546" w:rsidRPr="00FD0546" w:rsidRDefault="00FD0546" w:rsidP="004504A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FD054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Спортивный зал</w:t>
            </w:r>
          </w:p>
        </w:tc>
      </w:tr>
    </w:tbl>
    <w:p w:rsidR="00C314D6" w:rsidRDefault="00C314D6" w:rsidP="007906F1">
      <w:pPr>
        <w:spacing w:after="0"/>
        <w:jc w:val="right"/>
      </w:pPr>
    </w:p>
    <w:sectPr w:rsidR="00C314D6" w:rsidSect="00B963A1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DAC"/>
    <w:rsid w:val="00017736"/>
    <w:rsid w:val="0014331E"/>
    <w:rsid w:val="00156F5E"/>
    <w:rsid w:val="00190535"/>
    <w:rsid w:val="002008C4"/>
    <w:rsid w:val="00216BD3"/>
    <w:rsid w:val="002E33B9"/>
    <w:rsid w:val="00302A3F"/>
    <w:rsid w:val="00372165"/>
    <w:rsid w:val="0037279A"/>
    <w:rsid w:val="004379B8"/>
    <w:rsid w:val="00495003"/>
    <w:rsid w:val="004C15F5"/>
    <w:rsid w:val="004C5058"/>
    <w:rsid w:val="004D03BC"/>
    <w:rsid w:val="005079C3"/>
    <w:rsid w:val="005B4880"/>
    <w:rsid w:val="005D1E90"/>
    <w:rsid w:val="006236A8"/>
    <w:rsid w:val="00644948"/>
    <w:rsid w:val="00647E1E"/>
    <w:rsid w:val="007906F1"/>
    <w:rsid w:val="007A05E7"/>
    <w:rsid w:val="007A6B31"/>
    <w:rsid w:val="007F1CB7"/>
    <w:rsid w:val="00893A40"/>
    <w:rsid w:val="008F3032"/>
    <w:rsid w:val="00945A06"/>
    <w:rsid w:val="00966908"/>
    <w:rsid w:val="009B083C"/>
    <w:rsid w:val="009D15AA"/>
    <w:rsid w:val="00A045E9"/>
    <w:rsid w:val="00A84C31"/>
    <w:rsid w:val="00AB3567"/>
    <w:rsid w:val="00B53155"/>
    <w:rsid w:val="00B65781"/>
    <w:rsid w:val="00B963A1"/>
    <w:rsid w:val="00BC6E95"/>
    <w:rsid w:val="00C314D6"/>
    <w:rsid w:val="00D06FF5"/>
    <w:rsid w:val="00D1628D"/>
    <w:rsid w:val="00D602A8"/>
    <w:rsid w:val="00DB272D"/>
    <w:rsid w:val="00E12AF4"/>
    <w:rsid w:val="00ED4023"/>
    <w:rsid w:val="00F125C1"/>
    <w:rsid w:val="00F57B85"/>
    <w:rsid w:val="00F62DAC"/>
    <w:rsid w:val="00F838CA"/>
    <w:rsid w:val="00F92518"/>
    <w:rsid w:val="00FB0F1D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admin</cp:lastModifiedBy>
  <cp:revision>33</cp:revision>
  <cp:lastPrinted>2023-09-29T10:05:00Z</cp:lastPrinted>
  <dcterms:created xsi:type="dcterms:W3CDTF">2021-11-09T14:32:00Z</dcterms:created>
  <dcterms:modified xsi:type="dcterms:W3CDTF">2023-10-16T07:58:00Z</dcterms:modified>
</cp:coreProperties>
</file>